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8" w:rsidRPr="008321DA" w:rsidRDefault="008321DA" w:rsidP="008321DA">
      <w:pPr>
        <w:spacing w:after="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321DA">
        <w:rPr>
          <w:rFonts w:ascii="方正小标宋简体" w:eastAsia="方正小标宋简体" w:hAnsiTheme="minorEastAsia" w:hint="eastAsia"/>
          <w:sz w:val="44"/>
          <w:szCs w:val="44"/>
        </w:rPr>
        <w:t>河南测绘职业学院2023</w:t>
      </w:r>
      <w:r w:rsidR="00C370DD" w:rsidRPr="008321DA">
        <w:rPr>
          <w:rFonts w:ascii="方正小标宋简体" w:eastAsia="方正小标宋简体" w:hAnsiTheme="minorEastAsia" w:hint="eastAsia"/>
          <w:sz w:val="44"/>
          <w:szCs w:val="44"/>
        </w:rPr>
        <w:t>年公开招聘工作人员报名表</w:t>
      </w:r>
    </w:p>
    <w:p w:rsidR="00D309A8" w:rsidRDefault="00C370DD">
      <w:pPr>
        <w:spacing w:line="52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报名序号（由学校填写）：</w:t>
      </w:r>
    </w:p>
    <w:tbl>
      <w:tblPr>
        <w:tblStyle w:val="a6"/>
        <w:tblW w:w="9476" w:type="dxa"/>
        <w:jc w:val="center"/>
        <w:tblLook w:val="04A0"/>
      </w:tblPr>
      <w:tblGrid>
        <w:gridCol w:w="678"/>
        <w:gridCol w:w="990"/>
        <w:gridCol w:w="1559"/>
        <w:gridCol w:w="854"/>
        <w:gridCol w:w="992"/>
        <w:gridCol w:w="434"/>
        <w:gridCol w:w="983"/>
        <w:gridCol w:w="426"/>
        <w:gridCol w:w="18"/>
        <w:gridCol w:w="929"/>
        <w:gridCol w:w="334"/>
        <w:gridCol w:w="1279"/>
      </w:tblGrid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373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D309A8" w:rsidRDefault="008321DA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D309A8" w:rsidRDefault="00C370DD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373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现户籍地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C370DD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详细通讯地址</w:t>
            </w:r>
          </w:p>
        </w:tc>
        <w:tc>
          <w:tcPr>
            <w:tcW w:w="6195" w:type="dxa"/>
            <w:gridSpan w:val="8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ind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编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最高学历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学历及学位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8321DA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本科</w:t>
            </w:r>
            <w:r w:rsidR="00C370DD">
              <w:rPr>
                <w:rFonts w:asciiTheme="minorEastAsia" w:eastAsiaTheme="minorEastAsia" w:hAnsiTheme="minorEastAsia" w:hint="eastAsia"/>
                <w:sz w:val="24"/>
              </w:rPr>
              <w:t>学历所学专业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8321DA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</w:t>
            </w:r>
            <w:r w:rsidR="00C370DD">
              <w:rPr>
                <w:rFonts w:asciiTheme="minorEastAsia" w:eastAsiaTheme="minorEastAsia" w:hAnsiTheme="minorEastAsia" w:hint="eastAsia"/>
                <w:sz w:val="24"/>
              </w:rPr>
              <w:t>学历及学位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固定电话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档案保管单位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档案联系人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是否有宗教</w:t>
            </w:r>
          </w:p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信仰</w:t>
            </w:r>
          </w:p>
        </w:tc>
        <w:tc>
          <w:tcPr>
            <w:tcW w:w="3405" w:type="dxa"/>
            <w:gridSpan w:val="3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309A8" w:rsidRDefault="00C370DD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宗教类别</w:t>
            </w:r>
          </w:p>
        </w:tc>
        <w:tc>
          <w:tcPr>
            <w:tcW w:w="2986" w:type="dxa"/>
            <w:gridSpan w:val="5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4772"/>
          <w:jc w:val="center"/>
        </w:trPr>
        <w:tc>
          <w:tcPr>
            <w:tcW w:w="1668" w:type="dxa"/>
            <w:gridSpan w:val="2"/>
            <w:vAlign w:val="center"/>
          </w:tcPr>
          <w:p w:rsidR="00D309A8" w:rsidRDefault="00C370DD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808" w:type="dxa"/>
            <w:gridSpan w:val="10"/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624"/>
          <w:jc w:val="center"/>
        </w:trPr>
        <w:tc>
          <w:tcPr>
            <w:tcW w:w="678" w:type="dxa"/>
            <w:vMerge w:val="restart"/>
            <w:tcBorders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家庭成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员及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社会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与本人关系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9A8" w:rsidRDefault="00C370DD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宗教信仰</w:t>
            </w:r>
          </w:p>
        </w:tc>
      </w:tr>
      <w:tr w:rsidR="00D309A8">
        <w:trPr>
          <w:trHeight w:hRule="exact" w:val="3188"/>
          <w:jc w:val="center"/>
        </w:trPr>
        <w:tc>
          <w:tcPr>
            <w:tcW w:w="678" w:type="dxa"/>
            <w:vMerge/>
            <w:tcBorders>
              <w:right w:val="single" w:sz="4" w:space="0" w:color="auto"/>
            </w:tcBorders>
            <w:vAlign w:val="center"/>
          </w:tcPr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9A8" w:rsidRDefault="00D309A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9A8" w:rsidRDefault="00D309A8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9A8" w:rsidRDefault="00D309A8">
            <w:pPr>
              <w:spacing w:after="0"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9A8" w:rsidRDefault="00D309A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2535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长及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突出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业绩</w:t>
            </w:r>
          </w:p>
        </w:tc>
        <w:tc>
          <w:tcPr>
            <w:tcW w:w="8798" w:type="dxa"/>
            <w:gridSpan w:val="11"/>
            <w:tcBorders>
              <w:left w:val="single" w:sz="4" w:space="0" w:color="auto"/>
            </w:tcBorders>
            <w:vAlign w:val="center"/>
          </w:tcPr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309A8">
        <w:trPr>
          <w:trHeight w:hRule="exact" w:val="2117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应聘人员承诺</w:t>
            </w:r>
          </w:p>
        </w:tc>
        <w:tc>
          <w:tcPr>
            <w:tcW w:w="8798" w:type="dxa"/>
            <w:gridSpan w:val="11"/>
            <w:tcBorders>
              <w:left w:val="single" w:sz="4" w:space="0" w:color="auto"/>
            </w:tcBorders>
            <w:vAlign w:val="center"/>
          </w:tcPr>
          <w:p w:rsidR="00D309A8" w:rsidRDefault="00C370DD">
            <w:pPr>
              <w:autoSpaceDE w:val="0"/>
              <w:autoSpaceDN w:val="0"/>
              <w:spacing w:after="0" w:line="42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本人郑重承诺：</w:t>
            </w:r>
          </w:p>
          <w:p w:rsidR="00D309A8" w:rsidRDefault="00C370DD">
            <w:pPr>
              <w:autoSpaceDE w:val="0"/>
              <w:autoSpaceDN w:val="0"/>
              <w:spacing w:after="0" w:line="4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本人所填写的所在信息、提供的全部材料真实有效，符合应聘岗位所需的资格条件。如有弄虚作假，自动放弃考试和聘用资格并承担相应的责任。</w:t>
            </w:r>
          </w:p>
          <w:p w:rsidR="00D309A8" w:rsidRDefault="00C370DD">
            <w:pPr>
              <w:autoSpaceDE w:val="0"/>
              <w:autoSpaceDN w:val="0"/>
              <w:spacing w:after="0" w:line="420" w:lineRule="exact"/>
              <w:ind w:firstLineChars="2245" w:firstLine="538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应聘人签名：</w:t>
            </w:r>
          </w:p>
          <w:p w:rsidR="00D309A8" w:rsidRDefault="00C370DD">
            <w:pPr>
              <w:spacing w:after="0"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D309A8">
        <w:trPr>
          <w:trHeight w:hRule="exact" w:val="1992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798" w:type="dxa"/>
            <w:gridSpan w:val="11"/>
            <w:tcBorders>
              <w:left w:val="single" w:sz="4" w:space="0" w:color="auto"/>
            </w:tcBorders>
            <w:vAlign w:val="center"/>
          </w:tcPr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309A8" w:rsidRDefault="00D309A8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D309A8" w:rsidRDefault="00C370DD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D309A8">
        <w:trPr>
          <w:trHeight w:hRule="exact" w:val="991"/>
          <w:jc w:val="center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</w:t>
            </w:r>
          </w:p>
          <w:p w:rsidR="00D309A8" w:rsidRDefault="00C370DD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注</w:t>
            </w:r>
          </w:p>
        </w:tc>
        <w:tc>
          <w:tcPr>
            <w:tcW w:w="8798" w:type="dxa"/>
            <w:gridSpan w:val="11"/>
            <w:tcBorders>
              <w:left w:val="single" w:sz="4" w:space="0" w:color="auto"/>
            </w:tcBorders>
            <w:vAlign w:val="center"/>
          </w:tcPr>
          <w:p w:rsidR="00D309A8" w:rsidRDefault="00D309A8">
            <w:pPr>
              <w:spacing w:after="0"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D309A8" w:rsidRDefault="00C370DD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说明：</w:t>
      </w: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此表的格式不能改变，双面打印；</w:t>
      </w:r>
    </w:p>
    <w:p w:rsidR="00D309A8" w:rsidRDefault="00C370DD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2.</w:t>
      </w:r>
      <w:r>
        <w:rPr>
          <w:rFonts w:asciiTheme="minorEastAsia" w:eastAsiaTheme="minorEastAsia" w:hAnsiTheme="minorEastAsia" w:hint="eastAsia"/>
          <w:sz w:val="24"/>
        </w:rPr>
        <w:t>此表要求本人用黑色笔填写（不能电脑打印），字迹要清楚工整；</w:t>
      </w:r>
    </w:p>
    <w:p w:rsidR="00D309A8" w:rsidRDefault="00C370DD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3.</w:t>
      </w:r>
      <w:proofErr w:type="gramStart"/>
      <w:r>
        <w:rPr>
          <w:rFonts w:asciiTheme="minorEastAsia" w:eastAsiaTheme="minorEastAsia" w:hAnsiTheme="minorEastAsia" w:hint="eastAsia"/>
          <w:sz w:val="24"/>
        </w:rPr>
        <w:t>在此表</w:t>
      </w:r>
      <w:proofErr w:type="gramEnd"/>
      <w:r>
        <w:rPr>
          <w:rFonts w:asciiTheme="minorEastAsia" w:eastAsiaTheme="minorEastAsia" w:hAnsiTheme="minorEastAsia" w:hint="eastAsia"/>
          <w:sz w:val="24"/>
        </w:rPr>
        <w:t>的“贴相片”栏张贴本人近期二寸彩色免冠照片；</w:t>
      </w:r>
    </w:p>
    <w:p w:rsidR="00D309A8" w:rsidRDefault="00C370DD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4.</w:t>
      </w:r>
      <w:r>
        <w:rPr>
          <w:rFonts w:asciiTheme="minorEastAsia" w:eastAsiaTheme="minorEastAsia" w:hAnsiTheme="minorEastAsia" w:hint="eastAsia"/>
          <w:sz w:val="24"/>
        </w:rPr>
        <w:t>现场资格审查时将此表交学校（不交表者不进行现场资格审查）。</w:t>
      </w:r>
      <w:bookmarkStart w:id="0" w:name="_GoBack"/>
      <w:bookmarkEnd w:id="0"/>
    </w:p>
    <w:sectPr w:rsidR="00D309A8" w:rsidSect="00D309A8">
      <w:pgSz w:w="11906" w:h="16838"/>
      <w:pgMar w:top="1474" w:right="1474" w:bottom="1474" w:left="147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DD" w:rsidRDefault="00C370DD" w:rsidP="007E1073">
      <w:pPr>
        <w:spacing w:after="0"/>
      </w:pPr>
      <w:r>
        <w:separator/>
      </w:r>
    </w:p>
  </w:endnote>
  <w:endnote w:type="continuationSeparator" w:id="0">
    <w:p w:rsidR="00C370DD" w:rsidRDefault="00C370DD" w:rsidP="007E10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DD" w:rsidRDefault="00C370DD" w:rsidP="007E1073">
      <w:pPr>
        <w:spacing w:after="0"/>
      </w:pPr>
      <w:r>
        <w:separator/>
      </w:r>
    </w:p>
  </w:footnote>
  <w:footnote w:type="continuationSeparator" w:id="0">
    <w:p w:rsidR="00C370DD" w:rsidRDefault="00C370DD" w:rsidP="007E10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0BE"/>
    <w:rsid w:val="00021F41"/>
    <w:rsid w:val="00045E58"/>
    <w:rsid w:val="00085A5A"/>
    <w:rsid w:val="000A43B5"/>
    <w:rsid w:val="000C2293"/>
    <w:rsid w:val="000D04B7"/>
    <w:rsid w:val="000D21F7"/>
    <w:rsid w:val="000E1D4E"/>
    <w:rsid w:val="000E7408"/>
    <w:rsid w:val="001155A4"/>
    <w:rsid w:val="00165E73"/>
    <w:rsid w:val="001F2DFE"/>
    <w:rsid w:val="001F646B"/>
    <w:rsid w:val="0020041F"/>
    <w:rsid w:val="00210FBC"/>
    <w:rsid w:val="00223FE2"/>
    <w:rsid w:val="00295E89"/>
    <w:rsid w:val="002F4070"/>
    <w:rsid w:val="002F7F85"/>
    <w:rsid w:val="003227A2"/>
    <w:rsid w:val="00323B43"/>
    <w:rsid w:val="003308CE"/>
    <w:rsid w:val="00344AE6"/>
    <w:rsid w:val="00383F8D"/>
    <w:rsid w:val="003A1101"/>
    <w:rsid w:val="003C6B32"/>
    <w:rsid w:val="003D37D8"/>
    <w:rsid w:val="003D4E49"/>
    <w:rsid w:val="004234BF"/>
    <w:rsid w:val="00426133"/>
    <w:rsid w:val="004358AB"/>
    <w:rsid w:val="0045120A"/>
    <w:rsid w:val="0045324B"/>
    <w:rsid w:val="004A5F7B"/>
    <w:rsid w:val="004D5FC2"/>
    <w:rsid w:val="00513C4C"/>
    <w:rsid w:val="005350D4"/>
    <w:rsid w:val="00555382"/>
    <w:rsid w:val="00577792"/>
    <w:rsid w:val="0059671E"/>
    <w:rsid w:val="005A44BF"/>
    <w:rsid w:val="005B4489"/>
    <w:rsid w:val="005C50BD"/>
    <w:rsid w:val="005F6DAC"/>
    <w:rsid w:val="006312C5"/>
    <w:rsid w:val="006372F7"/>
    <w:rsid w:val="00661137"/>
    <w:rsid w:val="00662687"/>
    <w:rsid w:val="006B586D"/>
    <w:rsid w:val="006B6AA9"/>
    <w:rsid w:val="006C13C1"/>
    <w:rsid w:val="006C4595"/>
    <w:rsid w:val="007012F8"/>
    <w:rsid w:val="00721B1F"/>
    <w:rsid w:val="0078495D"/>
    <w:rsid w:val="007E1073"/>
    <w:rsid w:val="007F5AA5"/>
    <w:rsid w:val="007F7B7F"/>
    <w:rsid w:val="008321DA"/>
    <w:rsid w:val="00890467"/>
    <w:rsid w:val="008B5BA8"/>
    <w:rsid w:val="008B7726"/>
    <w:rsid w:val="008C1905"/>
    <w:rsid w:val="008D57DA"/>
    <w:rsid w:val="008E5E8D"/>
    <w:rsid w:val="00906DA2"/>
    <w:rsid w:val="00961CD4"/>
    <w:rsid w:val="0096577B"/>
    <w:rsid w:val="00984147"/>
    <w:rsid w:val="009A525A"/>
    <w:rsid w:val="009A5888"/>
    <w:rsid w:val="009F6F37"/>
    <w:rsid w:val="00A10F25"/>
    <w:rsid w:val="00A61B6B"/>
    <w:rsid w:val="00A66BE6"/>
    <w:rsid w:val="00A73A77"/>
    <w:rsid w:val="00A806D3"/>
    <w:rsid w:val="00AC34C6"/>
    <w:rsid w:val="00AE4291"/>
    <w:rsid w:val="00AF2BF6"/>
    <w:rsid w:val="00B113BB"/>
    <w:rsid w:val="00B24A9B"/>
    <w:rsid w:val="00B6573D"/>
    <w:rsid w:val="00BA1C28"/>
    <w:rsid w:val="00BB582D"/>
    <w:rsid w:val="00BD493D"/>
    <w:rsid w:val="00C05F0F"/>
    <w:rsid w:val="00C105E3"/>
    <w:rsid w:val="00C165EE"/>
    <w:rsid w:val="00C17D74"/>
    <w:rsid w:val="00C370DD"/>
    <w:rsid w:val="00C94CD0"/>
    <w:rsid w:val="00CB05D6"/>
    <w:rsid w:val="00CF444D"/>
    <w:rsid w:val="00D01E6A"/>
    <w:rsid w:val="00D05CFF"/>
    <w:rsid w:val="00D309A8"/>
    <w:rsid w:val="00D31D50"/>
    <w:rsid w:val="00D425A2"/>
    <w:rsid w:val="00DF07EB"/>
    <w:rsid w:val="00DF698F"/>
    <w:rsid w:val="00E57DF1"/>
    <w:rsid w:val="00E76FF2"/>
    <w:rsid w:val="00E9266B"/>
    <w:rsid w:val="00EC2AE2"/>
    <w:rsid w:val="00EC5A9A"/>
    <w:rsid w:val="00ED5FA2"/>
    <w:rsid w:val="00EE089A"/>
    <w:rsid w:val="00F1251A"/>
    <w:rsid w:val="00F27FAA"/>
    <w:rsid w:val="00F34C8C"/>
    <w:rsid w:val="00F46BE2"/>
    <w:rsid w:val="00F52F7D"/>
    <w:rsid w:val="00F9347E"/>
    <w:rsid w:val="00FF2B55"/>
    <w:rsid w:val="25A863F1"/>
    <w:rsid w:val="2D6127A9"/>
    <w:rsid w:val="4EC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09A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09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309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D30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50711">
    <w:name w:val="timestyle50711"/>
    <w:basedOn w:val="a0"/>
    <w:qFormat/>
    <w:rsid w:val="00D309A8"/>
  </w:style>
  <w:style w:type="character" w:customStyle="1" w:styleId="apple-converted-space">
    <w:name w:val="apple-converted-space"/>
    <w:basedOn w:val="a0"/>
    <w:qFormat/>
    <w:rsid w:val="00D309A8"/>
  </w:style>
  <w:style w:type="character" w:customStyle="1" w:styleId="authorstyle50711">
    <w:name w:val="authorstyle50711"/>
    <w:basedOn w:val="a0"/>
    <w:qFormat/>
    <w:rsid w:val="00D309A8"/>
  </w:style>
  <w:style w:type="character" w:customStyle="1" w:styleId="auditstyle50711">
    <w:name w:val="auditstyle50711"/>
    <w:basedOn w:val="a0"/>
    <w:qFormat/>
    <w:rsid w:val="00D309A8"/>
  </w:style>
  <w:style w:type="paragraph" w:customStyle="1" w:styleId="vsbcontentstart">
    <w:name w:val="vsbcontent_start"/>
    <w:basedOn w:val="a"/>
    <w:qFormat/>
    <w:rsid w:val="00D309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qFormat/>
    <w:rsid w:val="00D309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309A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09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Company>hndy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2017-07-22T00:37:00Z</cp:lastPrinted>
  <dcterms:created xsi:type="dcterms:W3CDTF">2023-03-24T08:06:00Z</dcterms:created>
  <dcterms:modified xsi:type="dcterms:W3CDTF">2023-03-24T08:10:00Z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