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91"/>
        <w:gridCol w:w="854"/>
        <w:gridCol w:w="1054"/>
        <w:gridCol w:w="1045"/>
        <w:gridCol w:w="1049"/>
        <w:gridCol w:w="1045"/>
        <w:gridCol w:w="6"/>
        <w:gridCol w:w="1037"/>
        <w:gridCol w:w="1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3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河南测绘职业学院优秀教师、先进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eastAsia="zh-CN"/>
              </w:rPr>
              <w:t>教育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工作者申请表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任职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行政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任职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最高学历及毕业院校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62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81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12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奖励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1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2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近3年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以来教学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工作量</w:t>
            </w:r>
          </w:p>
        </w:tc>
        <w:tc>
          <w:tcPr>
            <w:tcW w:w="71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从事管理工作情况</w:t>
            </w:r>
          </w:p>
        </w:tc>
        <w:tc>
          <w:tcPr>
            <w:tcW w:w="71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先进事迹</w:t>
            </w:r>
          </w:p>
        </w:tc>
        <w:tc>
          <w:tcPr>
            <w:tcW w:w="71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48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</w:trPr>
        <w:tc>
          <w:tcPr>
            <w:tcW w:w="12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部门推荐意见</w:t>
            </w:r>
          </w:p>
        </w:tc>
        <w:tc>
          <w:tcPr>
            <w:tcW w:w="71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48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120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right="48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2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校领导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1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right="35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35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35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35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35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995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（签字）</w:t>
            </w:r>
          </w:p>
          <w:p>
            <w:pPr>
              <w:widowControl/>
              <w:ind w:right="35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35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2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学校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1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120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widowControl/>
              <w:ind w:right="120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120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120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120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 xml:space="preserve">               </w:t>
            </w:r>
          </w:p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年    月    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511358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yY2Y5Y2UxZjkwY2NiYzg1MTM4ZmQzOTFhYWJhY2IifQ=="/>
  </w:docVars>
  <w:rsids>
    <w:rsidRoot w:val="004604CE"/>
    <w:rsid w:val="00053A29"/>
    <w:rsid w:val="004604CE"/>
    <w:rsid w:val="00B705F9"/>
    <w:rsid w:val="00BF4795"/>
    <w:rsid w:val="00D62930"/>
    <w:rsid w:val="089B03BE"/>
    <w:rsid w:val="0935611C"/>
    <w:rsid w:val="1DFD7567"/>
    <w:rsid w:val="358636D8"/>
    <w:rsid w:val="398103C1"/>
    <w:rsid w:val="409F16AF"/>
    <w:rsid w:val="44874B86"/>
    <w:rsid w:val="46122986"/>
    <w:rsid w:val="489B7043"/>
    <w:rsid w:val="5C9D2F32"/>
    <w:rsid w:val="6E1907E6"/>
    <w:rsid w:val="7DA6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388</Characters>
  <Lines>3</Lines>
  <Paragraphs>1</Paragraphs>
  <TotalTime>1</TotalTime>
  <ScaleCrop>false</ScaleCrop>
  <LinksUpToDate>false</LinksUpToDate>
  <CharactersWithSpaces>455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2019-05-16T13:08:00Z</dcterms:created>
  <dc:creator>Windows 用户</dc:creator>
  <cp:lastModifiedBy>27030</cp:lastModifiedBy>
  <dcterms:modified xsi:type="dcterms:W3CDTF">2022-06-06T13:57:47Z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9B23A32C596F4312BFFED5934E230F32</vt:lpwstr>
  </property>
</Properties>
</file>