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Cs/>
          <w:kern w:val="0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宋体" w:hAnsi="宋体" w:eastAsia="宋体" w:cs="Times New Roman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Times New Roman"/>
          <w:b/>
          <w:sz w:val="32"/>
          <w:szCs w:val="32"/>
        </w:rPr>
        <w:t>河南</w:t>
      </w:r>
      <w:r>
        <w:rPr>
          <w:rFonts w:hint="eastAsia" w:ascii="宋体" w:hAnsi="宋体" w:eastAsia="宋体" w:cs="Times New Roman"/>
          <w:b/>
          <w:sz w:val="32"/>
          <w:szCs w:val="32"/>
          <w:lang w:val="en-US" w:eastAsia="zh-CN"/>
        </w:rPr>
        <w:t>测绘</w:t>
      </w:r>
      <w:r>
        <w:rPr>
          <w:rFonts w:hint="eastAsia" w:ascii="宋体" w:hAnsi="宋体" w:eastAsia="宋体" w:cs="Times New Roman"/>
          <w:b/>
          <w:sz w:val="32"/>
          <w:szCs w:val="32"/>
        </w:rPr>
        <w:t>职业学院举办形势报告会和哲学</w:t>
      </w:r>
    </w:p>
    <w:p>
      <w:pPr>
        <w:spacing w:line="600" w:lineRule="exact"/>
        <w:jc w:val="center"/>
        <w:rPr>
          <w:rFonts w:ascii="宋体" w:hAnsi="宋体" w:eastAsia="宋体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b/>
          <w:sz w:val="32"/>
          <w:szCs w:val="32"/>
        </w:rPr>
        <w:t>社会科学报告会、研讨会、讲座、论坛审批表</w:t>
      </w:r>
    </w:p>
    <w:bookmarkEnd w:id="0"/>
    <w:p>
      <w:pPr>
        <w:widowControl/>
        <w:shd w:val="clear" w:color="auto" w:fill="FFFFFF"/>
        <w:ind w:left="-359" w:firstLine="470"/>
        <w:jc w:val="left"/>
        <w:rPr>
          <w:rFonts w:hint="eastAsia" w:ascii="宋体" w:hAnsi="宋体" w:eastAsia="宋体" w:cs="宋体"/>
          <w:b/>
          <w:color w:val="000000"/>
          <w:kern w:val="0"/>
          <w:sz w:val="24"/>
        </w:rPr>
      </w:pPr>
    </w:p>
    <w:p>
      <w:pPr>
        <w:widowControl/>
        <w:shd w:val="clear" w:color="auto" w:fill="FFFFFF"/>
        <w:ind w:left="-359" w:firstLine="470"/>
        <w:jc w:val="left"/>
        <w:rPr>
          <w:rFonts w:ascii="宋体" w:hAnsi="宋体" w:eastAsia="宋体" w:cs="宋体"/>
          <w:b/>
          <w:color w:val="000000"/>
          <w:kern w:val="0"/>
          <w:sz w:val="24"/>
        </w:rPr>
      </w:pP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 xml:space="preserve">主办部门：         </w:t>
      </w:r>
      <w:r>
        <w:rPr>
          <w:rFonts w:hint="eastAsia" w:ascii="宋体" w:hAnsi="宋体" w:eastAsia="宋体" w:cs="宋体"/>
          <w:color w:val="000000"/>
          <w:kern w:val="0"/>
          <w:sz w:val="24"/>
        </w:rPr>
        <w:t xml:space="preserve"> （公章）    </w:t>
      </w:r>
      <w:r>
        <w:rPr>
          <w:rFonts w:hint="eastAsia" w:ascii="宋体" w:hAnsi="宋体" w:eastAsia="宋体" w:cs="宋体"/>
          <w:b/>
          <w:color w:val="000000"/>
          <w:kern w:val="0"/>
          <w:sz w:val="24"/>
        </w:rPr>
        <w:t>         填表日期：</w:t>
      </w:r>
    </w:p>
    <w:tbl>
      <w:tblPr>
        <w:tblStyle w:val="6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543"/>
        <w:gridCol w:w="120"/>
        <w:gridCol w:w="839"/>
        <w:gridCol w:w="1392"/>
        <w:gridCol w:w="552"/>
        <w:gridCol w:w="1359"/>
        <w:gridCol w:w="14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主 题</w:t>
            </w:r>
          </w:p>
        </w:tc>
        <w:tc>
          <w:tcPr>
            <w:tcW w:w="7934" w:type="dxa"/>
            <w:gridSpan w:val="8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60" w:type="dxa"/>
            <w:gridSpan w:val="9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拟请报告人（发言人）情况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 名</w:t>
            </w:r>
          </w:p>
        </w:tc>
        <w:tc>
          <w:tcPr>
            <w:tcW w:w="1543" w:type="dxa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性别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911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民族（国籍）</w:t>
            </w:r>
          </w:p>
        </w:tc>
        <w:tc>
          <w:tcPr>
            <w:tcW w:w="2129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研究方向</w:t>
            </w:r>
          </w:p>
        </w:tc>
        <w:tc>
          <w:tcPr>
            <w:tcW w:w="2502" w:type="dxa"/>
            <w:gridSpan w:val="3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工作单位</w:t>
            </w:r>
          </w:p>
        </w:tc>
        <w:tc>
          <w:tcPr>
            <w:tcW w:w="4040" w:type="dxa"/>
            <w:gridSpan w:val="4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9360" w:type="dxa"/>
            <w:gridSpan w:val="9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b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sz w:val="24"/>
              </w:rPr>
              <w:t>报告会、研讨会、讲座、论坛有关情况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时间</w:t>
            </w:r>
          </w:p>
        </w:tc>
        <w:tc>
          <w:tcPr>
            <w:tcW w:w="166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839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地点</w:t>
            </w:r>
          </w:p>
        </w:tc>
        <w:tc>
          <w:tcPr>
            <w:tcW w:w="1944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508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现场负责人及联系方式</w:t>
            </w:r>
          </w:p>
        </w:tc>
        <w:tc>
          <w:tcPr>
            <w:tcW w:w="1980" w:type="dxa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参加人</w:t>
            </w: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员范围</w:t>
            </w:r>
          </w:p>
        </w:tc>
        <w:tc>
          <w:tcPr>
            <w:tcW w:w="7934" w:type="dxa"/>
            <w:gridSpan w:val="8"/>
            <w:vAlign w:val="center"/>
          </w:tcPr>
          <w:p>
            <w:pPr>
              <w:jc w:val="both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1426" w:type="dxa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主要内容或基本观点</w:t>
            </w:r>
          </w:p>
        </w:tc>
        <w:tc>
          <w:tcPr>
            <w:tcW w:w="7934" w:type="dxa"/>
            <w:gridSpan w:val="8"/>
            <w:vAlign w:val="top"/>
          </w:tcPr>
          <w:p>
            <w:pPr>
              <w:jc w:val="both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（可另附页）</w:t>
            </w:r>
          </w:p>
          <w:p>
            <w:pPr>
              <w:jc w:val="both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1426" w:type="dxa"/>
            <w:vMerge w:val="restart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主办单位审查意见</w:t>
            </w:r>
          </w:p>
        </w:tc>
        <w:tc>
          <w:tcPr>
            <w:tcW w:w="7934" w:type="dxa"/>
            <w:gridSpan w:val="8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主办部门负责人签字：           （公章）                   年     月     日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426" w:type="dxa"/>
            <w:vMerge w:val="continue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934" w:type="dxa"/>
            <w:gridSpan w:val="8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如本次活动面向全校师生举办或有境外（含港、澳、台地区）学者参加的，则需要分管学院领导审批。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                                分管学院领导签字：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</w:trPr>
        <w:tc>
          <w:tcPr>
            <w:tcW w:w="1426" w:type="dxa"/>
            <w:vMerge w:val="restart"/>
          </w:tcPr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审批单位审查意见</w:t>
            </w:r>
          </w:p>
        </w:tc>
        <w:tc>
          <w:tcPr>
            <w:tcW w:w="7934" w:type="dxa"/>
            <w:gridSpan w:val="8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宣传部负责人签字：       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（公章）             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 年      月 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426" w:type="dxa"/>
            <w:vMerge w:val="continue"/>
          </w:tcPr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7934" w:type="dxa"/>
            <w:gridSpan w:val="8"/>
          </w:tcPr>
          <w:p>
            <w:pPr>
              <w:rPr>
                <w:rFonts w:ascii="Calibri" w:hAnsi="Calibri" w:eastAsia="宋体" w:cs="Times New Roman"/>
                <w:szCs w:val="21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如本次活动有境外（含港、澳、台地区）学者参加的，则需要国际合作与交流处审批。</w:t>
            </w: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 xml:space="preserve">科研外事处负责人签字：      （公章）       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 xml:space="preserve">  年      月    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426" w:type="dxa"/>
          </w:tcPr>
          <w:p>
            <w:pPr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备注</w:t>
            </w:r>
          </w:p>
        </w:tc>
        <w:tc>
          <w:tcPr>
            <w:tcW w:w="7934" w:type="dxa"/>
            <w:gridSpan w:val="8"/>
          </w:tcPr>
          <w:p>
            <w:pPr>
              <w:rPr>
                <w:rFonts w:ascii="宋体" w:hAnsi="宋体" w:eastAsia="宋体" w:cs="Times New Roman"/>
                <w:sz w:val="24"/>
              </w:rPr>
            </w:pPr>
          </w:p>
          <w:p>
            <w:pPr>
              <w:rPr>
                <w:rFonts w:ascii="Calibri" w:hAnsi="Calibri" w:eastAsia="宋体" w:cs="Times New Roman"/>
                <w:sz w:val="24"/>
              </w:rPr>
            </w:pPr>
          </w:p>
        </w:tc>
      </w:tr>
    </w:tbl>
    <w:p>
      <w:pPr>
        <w:spacing w:line="0" w:lineRule="atLeast"/>
        <w:rPr>
          <w:rFonts w:ascii="Calibri" w:hAnsi="Calibri" w:eastAsia="宋体" w:cs="Times New Roman"/>
          <w:szCs w:val="21"/>
        </w:rPr>
      </w:pPr>
      <w:r>
        <w:rPr>
          <w:rFonts w:hint="eastAsia" w:ascii="Calibri" w:hAnsi="Calibri" w:eastAsia="宋体" w:cs="Times New Roman"/>
          <w:szCs w:val="21"/>
        </w:rPr>
        <w:t>（本表一式两份，供主办部门和审批单位各存一份）</w:t>
      </w:r>
    </w:p>
    <w:sectPr>
      <w:footerReference r:id="rId3" w:type="default"/>
      <w:footerReference r:id="rId4" w:type="even"/>
      <w:pgSz w:w="11906" w:h="16838"/>
      <w:pgMar w:top="1803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E-BZ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  <w:rFonts w:ascii="仿宋_GB2312"/>
        <w:sz w:val="30"/>
        <w:szCs w:val="30"/>
      </w:rPr>
    </w:pPr>
    <w:r>
      <w:rPr>
        <w:rStyle w:val="9"/>
        <w:rFonts w:hint="eastAsia" w:ascii="仿宋_GB2312"/>
        <w:sz w:val="30"/>
        <w:szCs w:val="30"/>
      </w:rPr>
      <w:t xml:space="preserve">— </w:t>
    </w:r>
    <w:r>
      <w:rPr>
        <w:rStyle w:val="9"/>
        <w:rFonts w:hint="eastAsia" w:ascii="仿宋_GB2312"/>
        <w:sz w:val="30"/>
        <w:szCs w:val="30"/>
      </w:rPr>
      <w:fldChar w:fldCharType="begin"/>
    </w:r>
    <w:r>
      <w:rPr>
        <w:rStyle w:val="9"/>
        <w:rFonts w:hint="eastAsia" w:ascii="仿宋_GB2312"/>
        <w:sz w:val="30"/>
        <w:szCs w:val="30"/>
      </w:rPr>
      <w:instrText xml:space="preserve"> PAGE </w:instrText>
    </w:r>
    <w:r>
      <w:rPr>
        <w:rStyle w:val="9"/>
        <w:rFonts w:hint="eastAsia" w:ascii="仿宋_GB2312"/>
        <w:sz w:val="30"/>
        <w:szCs w:val="30"/>
      </w:rPr>
      <w:fldChar w:fldCharType="separate"/>
    </w:r>
    <w:r>
      <w:rPr>
        <w:rStyle w:val="9"/>
        <w:rFonts w:ascii="仿宋_GB2312"/>
        <w:sz w:val="30"/>
        <w:szCs w:val="30"/>
      </w:rPr>
      <w:t>3</w:t>
    </w:r>
    <w:r>
      <w:rPr>
        <w:rStyle w:val="9"/>
        <w:rFonts w:hint="eastAsia" w:ascii="仿宋_GB2312"/>
        <w:sz w:val="30"/>
        <w:szCs w:val="30"/>
      </w:rPr>
      <w:fldChar w:fldCharType="end"/>
    </w:r>
    <w:r>
      <w:rPr>
        <w:rStyle w:val="9"/>
        <w:rFonts w:hint="eastAsia" w:ascii="仿宋_GB2312"/>
        <w:sz w:val="30"/>
        <w:szCs w:val="30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zNGYxNjNkM2IzMTgzODZiNmFjOGRmMDg3ZmZjMTUifQ=="/>
  </w:docVars>
  <w:rsids>
    <w:rsidRoot w:val="00300CBE"/>
    <w:rsid w:val="00026C40"/>
    <w:rsid w:val="00080829"/>
    <w:rsid w:val="000C62B3"/>
    <w:rsid w:val="000E76B5"/>
    <w:rsid w:val="00123E37"/>
    <w:rsid w:val="00186777"/>
    <w:rsid w:val="001A7747"/>
    <w:rsid w:val="001C781F"/>
    <w:rsid w:val="001D119A"/>
    <w:rsid w:val="0023431F"/>
    <w:rsid w:val="0024117E"/>
    <w:rsid w:val="002925DD"/>
    <w:rsid w:val="00292DD4"/>
    <w:rsid w:val="002B1B3D"/>
    <w:rsid w:val="002F0924"/>
    <w:rsid w:val="00300CBE"/>
    <w:rsid w:val="00311227"/>
    <w:rsid w:val="00326BF0"/>
    <w:rsid w:val="003301AB"/>
    <w:rsid w:val="00334211"/>
    <w:rsid w:val="00342224"/>
    <w:rsid w:val="00342C77"/>
    <w:rsid w:val="0036575A"/>
    <w:rsid w:val="00377807"/>
    <w:rsid w:val="003D0240"/>
    <w:rsid w:val="003E382E"/>
    <w:rsid w:val="003F0D42"/>
    <w:rsid w:val="003F3DAC"/>
    <w:rsid w:val="004472F1"/>
    <w:rsid w:val="00447523"/>
    <w:rsid w:val="004909E1"/>
    <w:rsid w:val="00495C88"/>
    <w:rsid w:val="004B0F4C"/>
    <w:rsid w:val="004C606D"/>
    <w:rsid w:val="004D28E2"/>
    <w:rsid w:val="005203EE"/>
    <w:rsid w:val="00524CAA"/>
    <w:rsid w:val="0052526C"/>
    <w:rsid w:val="005357B0"/>
    <w:rsid w:val="00593B12"/>
    <w:rsid w:val="005C3A25"/>
    <w:rsid w:val="005E6957"/>
    <w:rsid w:val="005F6637"/>
    <w:rsid w:val="006C7E8B"/>
    <w:rsid w:val="006D0D06"/>
    <w:rsid w:val="006D49F7"/>
    <w:rsid w:val="006E160C"/>
    <w:rsid w:val="006E2DFF"/>
    <w:rsid w:val="006F43D7"/>
    <w:rsid w:val="006F7DD1"/>
    <w:rsid w:val="00701C08"/>
    <w:rsid w:val="00713E0A"/>
    <w:rsid w:val="00744932"/>
    <w:rsid w:val="00747B1E"/>
    <w:rsid w:val="007A6651"/>
    <w:rsid w:val="007F7332"/>
    <w:rsid w:val="00814F8D"/>
    <w:rsid w:val="00815899"/>
    <w:rsid w:val="0081761D"/>
    <w:rsid w:val="00845771"/>
    <w:rsid w:val="00855F00"/>
    <w:rsid w:val="008828E3"/>
    <w:rsid w:val="008E10F3"/>
    <w:rsid w:val="008E5EB9"/>
    <w:rsid w:val="00904837"/>
    <w:rsid w:val="00914CD3"/>
    <w:rsid w:val="00945F7C"/>
    <w:rsid w:val="009500AA"/>
    <w:rsid w:val="00963720"/>
    <w:rsid w:val="00980DFC"/>
    <w:rsid w:val="00987DB7"/>
    <w:rsid w:val="009C1DC2"/>
    <w:rsid w:val="009E5B94"/>
    <w:rsid w:val="00A01000"/>
    <w:rsid w:val="00AA058B"/>
    <w:rsid w:val="00AA6962"/>
    <w:rsid w:val="00AB2E26"/>
    <w:rsid w:val="00AB337B"/>
    <w:rsid w:val="00AE60E6"/>
    <w:rsid w:val="00AE6B50"/>
    <w:rsid w:val="00B07424"/>
    <w:rsid w:val="00B36882"/>
    <w:rsid w:val="00B40093"/>
    <w:rsid w:val="00B929F3"/>
    <w:rsid w:val="00BC2493"/>
    <w:rsid w:val="00BF6C4D"/>
    <w:rsid w:val="00C23DFB"/>
    <w:rsid w:val="00C253E3"/>
    <w:rsid w:val="00C32DA8"/>
    <w:rsid w:val="00C42E9A"/>
    <w:rsid w:val="00C64A62"/>
    <w:rsid w:val="00C765B9"/>
    <w:rsid w:val="00CA34C2"/>
    <w:rsid w:val="00CE2BDB"/>
    <w:rsid w:val="00CF7971"/>
    <w:rsid w:val="00D255E2"/>
    <w:rsid w:val="00D2744D"/>
    <w:rsid w:val="00D42CA9"/>
    <w:rsid w:val="00D47636"/>
    <w:rsid w:val="00D60196"/>
    <w:rsid w:val="00D7648A"/>
    <w:rsid w:val="00D97DCC"/>
    <w:rsid w:val="00DC4F42"/>
    <w:rsid w:val="00DC6260"/>
    <w:rsid w:val="00DD2FB3"/>
    <w:rsid w:val="00DD474E"/>
    <w:rsid w:val="00DF06A3"/>
    <w:rsid w:val="00E01D7E"/>
    <w:rsid w:val="00E1471B"/>
    <w:rsid w:val="00E32D70"/>
    <w:rsid w:val="00E45871"/>
    <w:rsid w:val="00E462A6"/>
    <w:rsid w:val="00E616C8"/>
    <w:rsid w:val="00E617AC"/>
    <w:rsid w:val="00E87590"/>
    <w:rsid w:val="00EA63D1"/>
    <w:rsid w:val="00EA7F51"/>
    <w:rsid w:val="00EB2BBB"/>
    <w:rsid w:val="00F21D75"/>
    <w:rsid w:val="00F46E39"/>
    <w:rsid w:val="00F621CD"/>
    <w:rsid w:val="00F62570"/>
    <w:rsid w:val="00F65972"/>
    <w:rsid w:val="00F94415"/>
    <w:rsid w:val="00FF411C"/>
    <w:rsid w:val="00FF540F"/>
    <w:rsid w:val="0B2C450D"/>
    <w:rsid w:val="18905F29"/>
    <w:rsid w:val="345E3D79"/>
    <w:rsid w:val="4C496D7C"/>
    <w:rsid w:val="673E3AB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仿宋_GB2312" w:cs="Times New Roman"/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宋体" w:cs="Times New Roman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脚 Char"/>
    <w:basedOn w:val="7"/>
    <w:link w:val="3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7"/>
    <w:link w:val="2"/>
    <w:semiHidden/>
    <w:qFormat/>
    <w:uiPriority w:val="99"/>
  </w:style>
  <w:style w:type="character" w:customStyle="1" w:styleId="13">
    <w:name w:val="fontstyle01"/>
    <w:basedOn w:val="7"/>
    <w:qFormat/>
    <w:uiPriority w:val="0"/>
    <w:rPr>
      <w:rFonts w:hint="default" w:ascii="E-BZ" w:hAnsi="E-BZ"/>
      <w:color w:val="00000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2232</Words>
  <Characters>2245</Characters>
  <Lines>19</Lines>
  <Paragraphs>5</Paragraphs>
  <TotalTime>24</TotalTime>
  <ScaleCrop>false</ScaleCrop>
  <LinksUpToDate>false</LinksUpToDate>
  <CharactersWithSpaces>2462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2018-10-17T08:12:00Z</dcterms:created>
  <dc:creator>李须战</dc:creator>
  <cp:lastModifiedBy>美美bubbly</cp:lastModifiedBy>
  <cp:lastPrinted>2018-09-29T09:01:00Z</cp:lastPrinted>
  <dcterms:modified xsi:type="dcterms:W3CDTF">2023-11-21T02:54:44Z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8A8282E27919472088F64A02E719F06B_13</vt:lpwstr>
  </property>
</Properties>
</file>